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6" w:rsidRDefault="00F41130" w:rsidP="00A1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ЗАКУПІВЛЮ</w:t>
      </w:r>
    </w:p>
    <w:p w:rsidR="00F41130" w:rsidRPr="00F41130" w:rsidRDefault="00F41130" w:rsidP="00A17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відповідно до </w:t>
      </w:r>
      <w:r w:rsidRPr="00F41130">
        <w:rPr>
          <w:rFonts w:ascii="Times New Roman" w:hAnsi="Times New Roman" w:cs="Times New Roman"/>
          <w:b/>
          <w:sz w:val="24"/>
          <w:szCs w:val="24"/>
        </w:rPr>
        <w:t>постанов Кабінету Міністрів України</w:t>
      </w:r>
    </w:p>
    <w:p w:rsidR="00F41130" w:rsidRPr="00F41130" w:rsidRDefault="00F41130" w:rsidP="00F41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30">
        <w:rPr>
          <w:rFonts w:ascii="Times New Roman" w:hAnsi="Times New Roman" w:cs="Times New Roman"/>
          <w:b/>
          <w:sz w:val="24"/>
          <w:szCs w:val="24"/>
        </w:rPr>
        <w:t>від 1 серпня 2013 р. № 631 і від 11 жовтня 2016 р. № 710</w:t>
      </w:r>
    </w:p>
    <w:p w:rsidR="00A1763B" w:rsidRDefault="00A1763B" w:rsidP="00A1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B4406" w:rsidRPr="003B4406" w:rsidRDefault="00327F34" w:rsidP="00A1763B">
      <w:pPr>
        <w:tabs>
          <w:tab w:val="left" w:pos="0"/>
          <w:tab w:val="center" w:pos="4153"/>
          <w:tab w:val="right" w:pos="963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bookmarkStart w:id="0" w:name="n1384"/>
      <w:bookmarkEnd w:id="0"/>
      <w:r>
        <w:rPr>
          <w:rFonts w:ascii="Times New Roman" w:hAnsi="Times New Roman" w:cs="Times New Roman"/>
          <w:sz w:val="24"/>
          <w:szCs w:val="24"/>
        </w:rPr>
        <w:t>Найменування:</w:t>
      </w:r>
      <w:r>
        <w:rPr>
          <w:rFonts w:ascii="Times New Roman" w:hAnsi="Times New Roman" w:cs="Times New Roman"/>
          <w:i/>
          <w:sz w:val="24"/>
          <w:szCs w:val="24"/>
        </w:rPr>
        <w:t xml:space="preserve"> Одеська обласна прокуратура</w:t>
      </w:r>
    </w:p>
    <w:p w:rsidR="003B4406" w:rsidRPr="003B4406" w:rsidRDefault="003B4406" w:rsidP="00A1763B">
      <w:pPr>
        <w:tabs>
          <w:tab w:val="left" w:pos="0"/>
          <w:tab w:val="center" w:pos="4153"/>
          <w:tab w:val="right" w:pos="8306"/>
          <w:tab w:val="left" w:pos="96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406">
        <w:rPr>
          <w:rFonts w:ascii="Times New Roman" w:hAnsi="Times New Roman" w:cs="Times New Roman"/>
          <w:sz w:val="24"/>
          <w:szCs w:val="24"/>
        </w:rPr>
        <w:t xml:space="preserve">Код за ЄДРПОУ: </w:t>
      </w:r>
      <w:r w:rsidRPr="003B4406">
        <w:rPr>
          <w:rFonts w:ascii="Times New Roman" w:hAnsi="Times New Roman" w:cs="Times New Roman"/>
          <w:i/>
          <w:sz w:val="24"/>
          <w:szCs w:val="24"/>
        </w:rPr>
        <w:t>03528552</w:t>
      </w:r>
    </w:p>
    <w:p w:rsidR="003B4406" w:rsidRPr="003B4406" w:rsidRDefault="003B4406" w:rsidP="00A1763B">
      <w:pPr>
        <w:tabs>
          <w:tab w:val="left" w:pos="0"/>
          <w:tab w:val="center" w:pos="4153"/>
          <w:tab w:val="right" w:pos="8306"/>
          <w:tab w:val="left" w:pos="96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406">
        <w:rPr>
          <w:rFonts w:ascii="Times New Roman" w:hAnsi="Times New Roman" w:cs="Times New Roman"/>
          <w:sz w:val="24"/>
          <w:szCs w:val="24"/>
        </w:rPr>
        <w:t xml:space="preserve">Місцезнаходження: </w:t>
      </w:r>
      <w:r w:rsidRPr="003B4406">
        <w:rPr>
          <w:rFonts w:ascii="Times New Roman" w:hAnsi="Times New Roman" w:cs="Times New Roman"/>
          <w:i/>
          <w:sz w:val="24"/>
          <w:szCs w:val="24"/>
        </w:rPr>
        <w:t>вул. Пушкінська,3, м. Одеса, Одеська  область, Україна, 65026</w:t>
      </w:r>
    </w:p>
    <w:p w:rsidR="00A1763B" w:rsidRDefault="00A1763B" w:rsidP="00A1763B">
      <w:pPr>
        <w:tabs>
          <w:tab w:val="left" w:pos="0"/>
          <w:tab w:val="center" w:pos="4153"/>
          <w:tab w:val="right" w:pos="8306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63DD0" w:rsidRPr="004B69B6" w:rsidRDefault="000E11EB" w:rsidP="00A1763B">
      <w:pPr>
        <w:tabs>
          <w:tab w:val="left" w:pos="0"/>
          <w:tab w:val="center" w:pos="4153"/>
          <w:tab w:val="right" w:pos="8306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063DD0" w:rsidRPr="008047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3DD0" w:rsidRPr="004B69B6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4B69B6" w:rsidRPr="004B69B6">
        <w:rPr>
          <w:rFonts w:ascii="Times New Roman" w:hAnsi="Times New Roman" w:cs="Times New Roman"/>
          <w:sz w:val="24"/>
          <w:szCs w:val="24"/>
        </w:rPr>
        <w:t>UA-2021-02-16-001281-b</w:t>
      </w:r>
      <w:r w:rsidR="004B69B6" w:rsidRPr="004B69B6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063DD0" w:rsidRPr="00804792" w:rsidRDefault="00063DD0" w:rsidP="00A1763B">
      <w:pPr>
        <w:tabs>
          <w:tab w:val="left" w:pos="0"/>
          <w:tab w:val="center" w:pos="4153"/>
          <w:tab w:val="right" w:pos="8306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4406" w:rsidRPr="00063DD0" w:rsidRDefault="00063DD0" w:rsidP="00A1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38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3B4406" w:rsidRPr="00063DD0">
        <w:rPr>
          <w:rFonts w:ascii="Times New Roman" w:eastAsia="Times New Roman" w:hAnsi="Times New Roman" w:cs="Times New Roman"/>
          <w:sz w:val="24"/>
          <w:szCs w:val="24"/>
          <w:lang w:eastAsia="uk-UA"/>
        </w:rPr>
        <w:t>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Pr="00063DD0">
        <w:rPr>
          <w:rFonts w:ascii="Times New Roman" w:eastAsia="Times New Roman" w:hAnsi="Times New Roman" w:cs="Times New Roman"/>
          <w:sz w:val="24"/>
          <w:szCs w:val="24"/>
          <w:lang w:eastAsia="uk-UA"/>
        </w:rPr>
        <w:t>акупівлі (лотів) (за наявності):</w:t>
      </w:r>
    </w:p>
    <w:p w:rsidR="00A1763B" w:rsidRPr="003A7CDC" w:rsidRDefault="000E11EB" w:rsidP="00A176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0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ДК 021:2015 - </w:t>
      </w:r>
      <w:r w:rsidRPr="0097503E">
        <w:rPr>
          <w:rFonts w:ascii="Times New Roman" w:hAnsi="Times New Roman" w:cs="Times New Roman"/>
          <w:i/>
          <w:sz w:val="24"/>
          <w:szCs w:val="24"/>
        </w:rPr>
        <w:t>72410000-7 - «Послуги провайдерів» (телекомунікаційні послуги (72411000-4 - Постачальники Інтернет-послуг)).</w:t>
      </w:r>
    </w:p>
    <w:p w:rsidR="001C43AD" w:rsidRDefault="001C43AD" w:rsidP="00A176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11EB" w:rsidRPr="000E11EB" w:rsidRDefault="00577AC9" w:rsidP="00A176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063D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="000E11EB" w:rsidRPr="000E11EB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відповідно до потреб </w:t>
      </w:r>
      <w:r w:rsidR="000E11EB" w:rsidRPr="000E11EB">
        <w:rPr>
          <w:rFonts w:ascii="Times New Roman" w:eastAsia="Times New Roman" w:hAnsi="Times New Roman" w:cs="Times New Roman"/>
          <w:sz w:val="24"/>
          <w:szCs w:val="24"/>
          <w:lang w:eastAsia="uk-UA"/>
        </w:rPr>
        <w:t>Одеської обласної прокуратури</w:t>
      </w:r>
      <w:r w:rsidR="000E11EB" w:rsidRPr="000E11EB">
        <w:rPr>
          <w:rFonts w:ascii="Times New Roman" w:hAnsi="Times New Roman" w:cs="Times New Roman"/>
          <w:sz w:val="24"/>
          <w:szCs w:val="24"/>
        </w:rPr>
        <w:t xml:space="preserve"> з урахуванням вимог законодавства</w:t>
      </w:r>
      <w:r w:rsidR="000E11EB">
        <w:rPr>
          <w:rFonts w:ascii="Times New Roman" w:hAnsi="Times New Roman" w:cs="Times New Roman"/>
          <w:sz w:val="24"/>
          <w:szCs w:val="24"/>
        </w:rPr>
        <w:t>.</w:t>
      </w:r>
    </w:p>
    <w:p w:rsidR="003B4406" w:rsidRPr="00063DD0" w:rsidRDefault="00577AC9" w:rsidP="00A1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38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3B4406" w:rsidRPr="00063DD0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ількість та місце поставки товарів, обсяг і місце ви</w:t>
      </w:r>
      <w:r w:rsidR="00063DD0" w:rsidRPr="00063DD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конання робіт чи надання послуг:</w:t>
      </w:r>
    </w:p>
    <w:p w:rsidR="000E11EB" w:rsidRPr="0097503E" w:rsidRDefault="000E11EB" w:rsidP="000E11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n1387"/>
      <w:bookmarkEnd w:id="4"/>
      <w:r w:rsidRPr="0097503E">
        <w:rPr>
          <w:rFonts w:ascii="Times New Roman" w:hAnsi="Times New Roman" w:cs="Times New Roman"/>
          <w:i/>
          <w:sz w:val="24"/>
          <w:szCs w:val="24"/>
        </w:rPr>
        <w:t>- кількість (об’єм) поставки: 12 місяців;</w:t>
      </w:r>
    </w:p>
    <w:p w:rsidR="000E11EB" w:rsidRPr="0097503E" w:rsidRDefault="000E11EB" w:rsidP="000E11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03E">
        <w:rPr>
          <w:rFonts w:ascii="Times New Roman" w:hAnsi="Times New Roman" w:cs="Times New Roman"/>
          <w:i/>
          <w:sz w:val="24"/>
          <w:szCs w:val="24"/>
        </w:rPr>
        <w:t>- строк поставки: з 01.01.2021 по 31.12.2021;</w:t>
      </w:r>
    </w:p>
    <w:p w:rsidR="00577AC9" w:rsidRDefault="000E11EB" w:rsidP="0057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503E">
        <w:rPr>
          <w:rFonts w:ascii="Times New Roman" w:hAnsi="Times New Roman" w:cs="Times New Roman"/>
          <w:i/>
          <w:sz w:val="24"/>
          <w:szCs w:val="24"/>
        </w:rPr>
        <w:t xml:space="preserve">- місце поставки: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544"/>
        <w:gridCol w:w="4394"/>
      </w:tblGrid>
      <w:tr w:rsidR="00577AC9" w:rsidRPr="005052E9" w:rsidTr="005616E8">
        <w:trPr>
          <w:trHeight w:val="418"/>
        </w:trPr>
        <w:tc>
          <w:tcPr>
            <w:tcW w:w="708" w:type="dxa"/>
          </w:tcPr>
          <w:p w:rsidR="00577AC9" w:rsidRPr="005052E9" w:rsidRDefault="00577AC9" w:rsidP="005616E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577AC9" w:rsidRPr="005052E9" w:rsidRDefault="00577AC9" w:rsidP="005616E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Найменування об’єкта Замовника</w:t>
            </w:r>
          </w:p>
        </w:tc>
        <w:tc>
          <w:tcPr>
            <w:tcW w:w="4394" w:type="dxa"/>
            <w:vAlign w:val="center"/>
          </w:tcPr>
          <w:p w:rsidR="00577AC9" w:rsidRPr="005052E9" w:rsidRDefault="00577AC9" w:rsidP="005616E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Адреса об’єкта Замовника</w:t>
            </w:r>
          </w:p>
        </w:tc>
      </w:tr>
      <w:tr w:rsidR="00577AC9" w:rsidRPr="005052E9" w:rsidTr="005616E8">
        <w:trPr>
          <w:trHeight w:val="605"/>
        </w:trPr>
        <w:tc>
          <w:tcPr>
            <w:tcW w:w="708" w:type="dxa"/>
          </w:tcPr>
          <w:p w:rsidR="00577AC9" w:rsidRPr="005052E9" w:rsidRDefault="00577AC9" w:rsidP="005616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7AC9" w:rsidRPr="005052E9" w:rsidRDefault="00577AC9" w:rsidP="005616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Одеська обласна прокуратура (головна </w:t>
            </w:r>
            <w:proofErr w:type="spellStart"/>
            <w:r w:rsidRPr="005052E9">
              <w:rPr>
                <w:rFonts w:ascii="Times New Roman" w:hAnsi="Times New Roman" w:cs="Times New Roman"/>
                <w:iCs/>
                <w:sz w:val="24"/>
                <w:szCs w:val="24"/>
              </w:rPr>
              <w:t>адмін.будівля</w:t>
            </w:r>
            <w:proofErr w:type="spellEnd"/>
            <w:r w:rsidRPr="005052E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77AC9" w:rsidRPr="005052E9" w:rsidRDefault="00577AC9" w:rsidP="005616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iCs/>
                <w:sz w:val="24"/>
                <w:szCs w:val="24"/>
              </w:rPr>
              <w:t>65026, м. Одеса, вул. Пушкінська, 3</w:t>
            </w:r>
          </w:p>
        </w:tc>
      </w:tr>
      <w:tr w:rsidR="00577AC9" w:rsidRPr="005052E9" w:rsidTr="005616E8">
        <w:trPr>
          <w:trHeight w:val="681"/>
        </w:trPr>
        <w:tc>
          <w:tcPr>
            <w:tcW w:w="708" w:type="dxa"/>
          </w:tcPr>
          <w:p w:rsidR="00577AC9" w:rsidRPr="005052E9" w:rsidRDefault="00577AC9" w:rsidP="0056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  <w:vAlign w:val="center"/>
          </w:tcPr>
          <w:p w:rsidR="00577AC9" w:rsidRPr="005052E9" w:rsidRDefault="00577AC9" w:rsidP="0056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Іллічівська місцева прокуратура</w:t>
            </w:r>
          </w:p>
        </w:tc>
        <w:tc>
          <w:tcPr>
            <w:tcW w:w="4394" w:type="dxa"/>
            <w:vAlign w:val="center"/>
          </w:tcPr>
          <w:p w:rsidR="00577AC9" w:rsidRPr="005052E9" w:rsidRDefault="00577AC9" w:rsidP="005616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052E9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 xml:space="preserve">67801, смт. </w:t>
            </w:r>
            <w:proofErr w:type="spellStart"/>
            <w:r w:rsidRPr="005052E9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Овідіополь</w:t>
            </w:r>
            <w:proofErr w:type="spellEnd"/>
            <w:r w:rsidRPr="005052E9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, вул. Берегова, 9</w:t>
            </w:r>
          </w:p>
        </w:tc>
      </w:tr>
    </w:tbl>
    <w:p w:rsidR="000E11EB" w:rsidRDefault="000E11EB" w:rsidP="0057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11EB" w:rsidRPr="000E11EB" w:rsidRDefault="00577AC9" w:rsidP="000E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</w:t>
      </w:r>
      <w:r w:rsidR="000E11EB" w:rsidRPr="000E11EB">
        <w:rPr>
          <w:rFonts w:ascii="Times New Roman" w:hAnsi="Times New Roman" w:cs="Times New Roman"/>
          <w:sz w:val="24"/>
          <w:szCs w:val="24"/>
        </w:rPr>
        <w:t>Очікувана вартість предмета закупівлі визначена на основі загальнодоступної відкритої цінової інформації, що міститься в мережі Інтернет у відкритому доступі.</w:t>
      </w:r>
      <w:r w:rsidR="000E11EB">
        <w:rPr>
          <w:rFonts w:ascii="Times New Roman" w:hAnsi="Times New Roman" w:cs="Times New Roman"/>
          <w:sz w:val="24"/>
          <w:szCs w:val="24"/>
        </w:rPr>
        <w:t xml:space="preserve"> </w:t>
      </w:r>
      <w:r w:rsidR="000E11EB" w:rsidRPr="000E11EB">
        <w:rPr>
          <w:rFonts w:ascii="Times New Roman" w:hAnsi="Times New Roman" w:cs="Times New Roman"/>
          <w:sz w:val="24"/>
          <w:szCs w:val="24"/>
        </w:rPr>
        <w:t>Розмір бюджетного призначення визначений відповідно до розрахунків витрат коштів за КЕКВ 2240 до кошторису на 2021 рік.</w:t>
      </w:r>
    </w:p>
    <w:p w:rsidR="003B4406" w:rsidRPr="00577AC9" w:rsidRDefault="00577AC9" w:rsidP="00F4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3B4406" w:rsidRPr="00063DD0">
        <w:rPr>
          <w:rFonts w:ascii="Times New Roman" w:eastAsia="Times New Roman" w:hAnsi="Times New Roman" w:cs="Times New Roman"/>
          <w:sz w:val="24"/>
          <w:szCs w:val="24"/>
          <w:lang w:eastAsia="uk-UA"/>
        </w:rPr>
        <w:t>чікув</w:t>
      </w:r>
      <w:r w:rsidR="00063DD0" w:rsidRPr="00063DD0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 вартість предмета закупівлі: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77AC9">
        <w:rPr>
          <w:rFonts w:ascii="Times New Roman" w:hAnsi="Times New Roman" w:cs="Times New Roman"/>
          <w:i/>
          <w:sz w:val="24"/>
          <w:szCs w:val="24"/>
        </w:rPr>
        <w:t xml:space="preserve">51 600,00 грн. </w:t>
      </w:r>
      <w:r w:rsidR="003B4406" w:rsidRPr="00577A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з ПДВ</w:t>
      </w:r>
      <w:r w:rsidR="00063DD0" w:rsidRPr="00577AC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A1763B" w:rsidRDefault="00A1763B" w:rsidP="00F41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sectPr w:rsidR="00A1763B" w:rsidSect="003C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F"/>
    <w:rsid w:val="00005151"/>
    <w:rsid w:val="00040F1B"/>
    <w:rsid w:val="00063DD0"/>
    <w:rsid w:val="00073AB0"/>
    <w:rsid w:val="000E11EB"/>
    <w:rsid w:val="001C43AD"/>
    <w:rsid w:val="001F7034"/>
    <w:rsid w:val="0028406D"/>
    <w:rsid w:val="002A5EFE"/>
    <w:rsid w:val="002B7249"/>
    <w:rsid w:val="002C1CD5"/>
    <w:rsid w:val="002D4599"/>
    <w:rsid w:val="0031695E"/>
    <w:rsid w:val="00327F34"/>
    <w:rsid w:val="00356D4D"/>
    <w:rsid w:val="00383063"/>
    <w:rsid w:val="0039286F"/>
    <w:rsid w:val="003A7CDC"/>
    <w:rsid w:val="003B4406"/>
    <w:rsid w:val="003C5CCB"/>
    <w:rsid w:val="003E62FE"/>
    <w:rsid w:val="0040291B"/>
    <w:rsid w:val="00475EAD"/>
    <w:rsid w:val="004B28FB"/>
    <w:rsid w:val="004B69B6"/>
    <w:rsid w:val="0057626F"/>
    <w:rsid w:val="00577AC9"/>
    <w:rsid w:val="00581781"/>
    <w:rsid w:val="005943D3"/>
    <w:rsid w:val="0065542D"/>
    <w:rsid w:val="006C6911"/>
    <w:rsid w:val="006D7EA1"/>
    <w:rsid w:val="006F283D"/>
    <w:rsid w:val="006F5F11"/>
    <w:rsid w:val="00804792"/>
    <w:rsid w:val="00852DCF"/>
    <w:rsid w:val="008A2267"/>
    <w:rsid w:val="00902B8D"/>
    <w:rsid w:val="00904830"/>
    <w:rsid w:val="0093422C"/>
    <w:rsid w:val="00955746"/>
    <w:rsid w:val="009B151D"/>
    <w:rsid w:val="009C2E0D"/>
    <w:rsid w:val="009E04DE"/>
    <w:rsid w:val="00A1763B"/>
    <w:rsid w:val="00A43249"/>
    <w:rsid w:val="00A969F2"/>
    <w:rsid w:val="00A979F0"/>
    <w:rsid w:val="00AC3CC8"/>
    <w:rsid w:val="00AE1C0C"/>
    <w:rsid w:val="00AF71BC"/>
    <w:rsid w:val="00B8385C"/>
    <w:rsid w:val="00B96ED9"/>
    <w:rsid w:val="00BE30C1"/>
    <w:rsid w:val="00CE49E1"/>
    <w:rsid w:val="00D64611"/>
    <w:rsid w:val="00D77DA8"/>
    <w:rsid w:val="00DA3E83"/>
    <w:rsid w:val="00DC3ADE"/>
    <w:rsid w:val="00E162FA"/>
    <w:rsid w:val="00F41130"/>
    <w:rsid w:val="00F860BC"/>
    <w:rsid w:val="00FB458A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454B-E8EA-4B19-BCF7-F13F359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43D3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7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7626F"/>
  </w:style>
  <w:style w:type="paragraph" w:customStyle="1" w:styleId="rvps6">
    <w:name w:val="rvps6"/>
    <w:basedOn w:val="a"/>
    <w:rsid w:val="0057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7626F"/>
  </w:style>
  <w:style w:type="paragraph" w:customStyle="1" w:styleId="rvps2">
    <w:name w:val="rvps2"/>
    <w:basedOn w:val="a"/>
    <w:rsid w:val="0057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57626F"/>
  </w:style>
  <w:style w:type="character" w:customStyle="1" w:styleId="rvts82">
    <w:name w:val="rvts82"/>
    <w:basedOn w:val="a0"/>
    <w:rsid w:val="0057626F"/>
  </w:style>
  <w:style w:type="character" w:customStyle="1" w:styleId="rvts46">
    <w:name w:val="rvts46"/>
    <w:basedOn w:val="a0"/>
    <w:rsid w:val="0057626F"/>
  </w:style>
  <w:style w:type="character" w:styleId="a3">
    <w:name w:val="Hyperlink"/>
    <w:basedOn w:val="a0"/>
    <w:uiPriority w:val="99"/>
    <w:unhideWhenUsed/>
    <w:qFormat/>
    <w:rsid w:val="0057626F"/>
    <w:rPr>
      <w:color w:val="0000FF"/>
      <w:u w:val="single"/>
    </w:rPr>
  </w:style>
  <w:style w:type="character" w:styleId="a4">
    <w:name w:val="Strong"/>
    <w:uiPriority w:val="22"/>
    <w:qFormat/>
    <w:rsid w:val="00B8385C"/>
    <w:rPr>
      <w:b/>
      <w:bCs/>
    </w:rPr>
  </w:style>
  <w:style w:type="character" w:customStyle="1" w:styleId="letter">
    <w:name w:val="letter"/>
    <w:rsid w:val="002B7249"/>
  </w:style>
  <w:style w:type="character" w:customStyle="1" w:styleId="20">
    <w:name w:val="Заголовок 2 Знак"/>
    <w:basedOn w:val="a0"/>
    <w:link w:val="2"/>
    <w:uiPriority w:val="9"/>
    <w:rsid w:val="005943D3"/>
    <w:rPr>
      <w:rFonts w:ascii="Calibri Light" w:eastAsia="Times New Roman" w:hAnsi="Calibri Light" w:cs="Times New Roman"/>
      <w:color w:val="2E74B5"/>
      <w:sz w:val="26"/>
      <w:szCs w:val="26"/>
      <w:lang w:eastAsia="uk-UA"/>
    </w:rPr>
  </w:style>
  <w:style w:type="character" w:customStyle="1" w:styleId="HTML">
    <w:name w:val="Стандартный HTML Знак"/>
    <w:aliases w:val="Знак Знак"/>
    <w:link w:val="HTML0"/>
    <w:uiPriority w:val="99"/>
    <w:locked/>
    <w:rsid w:val="005943D3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uiPriority w:val="99"/>
    <w:unhideWhenUsed/>
    <w:rsid w:val="005943D3"/>
    <w:pPr>
      <w:spacing w:after="0" w:line="240" w:lineRule="auto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943D3"/>
    <w:rPr>
      <w:rFonts w:ascii="Consolas" w:hAnsi="Consolas"/>
      <w:sz w:val="20"/>
      <w:szCs w:val="20"/>
    </w:rPr>
  </w:style>
  <w:style w:type="paragraph" w:customStyle="1" w:styleId="FR1">
    <w:name w:val="FR1"/>
    <w:rsid w:val="005943D3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5">
    <w:name w:val="Вміст таблиці"/>
    <w:basedOn w:val="a"/>
    <w:rsid w:val="005943D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1">
    <w:name w:val="Без интервала2"/>
    <w:rsid w:val="00AF71B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uiPriority w:val="39"/>
    <w:rsid w:val="00AF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41</cp:revision>
  <cp:lastPrinted>2020-12-30T12:08:00Z</cp:lastPrinted>
  <dcterms:created xsi:type="dcterms:W3CDTF">2020-06-05T11:36:00Z</dcterms:created>
  <dcterms:modified xsi:type="dcterms:W3CDTF">2021-02-16T12:22:00Z</dcterms:modified>
</cp:coreProperties>
</file>