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C5" w:rsidRPr="00472A42" w:rsidRDefault="00F2350D" w:rsidP="00F23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CC5"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 w:rsidR="00912CC5">
        <w:rPr>
          <w:rFonts w:ascii="Times New Roman" w:hAnsi="Times New Roman" w:cs="Times New Roman"/>
          <w:b/>
          <w:sz w:val="32"/>
          <w:szCs w:val="32"/>
        </w:rPr>
        <w:t>ЕНО</w:t>
      </w:r>
    </w:p>
    <w:p w:rsid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912CC5" w:rsidRP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Одеської обласної прокуратури у порядку переведення до органу прокуратури вищого рівня</w:t>
      </w:r>
    </w:p>
    <w:p w:rsid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</w:t>
      </w:r>
      <w:r w:rsidR="00F235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» серпня 2021 року    </w:t>
      </w:r>
    </w:p>
    <w:p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CC5" w:rsidRPr="00472A42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:rsidR="00912CC5" w:rsidRPr="00887EB9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етапу - </w:t>
      </w:r>
      <w:r w:rsidRPr="00912CC5">
        <w:rPr>
          <w:rFonts w:ascii="Times New Roman" w:hAnsi="Times New Roman" w:cs="Times New Roman"/>
          <w:b/>
          <w:sz w:val="28"/>
          <w:szCs w:val="28"/>
        </w:rPr>
        <w:t>виконання практичного завдання</w:t>
      </w:r>
    </w:p>
    <w:p w:rsidR="00912CC5" w:rsidRPr="004A0C08" w:rsidRDefault="00912CC5" w:rsidP="00912C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C597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вересня 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031794" w:rsidRPr="00280795" w:rsidRDefault="00F2350D" w:rsidP="00F2350D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794" w:rsidRPr="00280795">
        <w:rPr>
          <w:rFonts w:ascii="Times New Roman" w:hAnsi="Times New Roman" w:cs="Times New Roman"/>
          <w:sz w:val="28"/>
          <w:szCs w:val="28"/>
        </w:rPr>
        <w:t xml:space="preserve"> </w:t>
      </w:r>
      <w:r w:rsidR="00031794" w:rsidRPr="00280795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031794" w:rsidRPr="00126EDD" w:rsidRDefault="00031794" w:rsidP="00031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794" w:rsidRDefault="00031794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94" w:rsidRPr="00E80CF3" w:rsidRDefault="00031794" w:rsidP="00031794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Одеса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</w:rPr>
        <w:t>Пушкінська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Одеська обласна прокуратура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(зелена зала)</w:t>
      </w:r>
    </w:p>
    <w:p w:rsidR="00031794" w:rsidRDefault="00031794" w:rsidP="0003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794" w:rsidRPr="00E80CF3" w:rsidRDefault="00031794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80C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реєстрація</w:t>
      </w:r>
      <w:r>
        <w:rPr>
          <w:rFonts w:ascii="Times New Roman" w:hAnsi="Times New Roman" w:cs="Times New Roman"/>
          <w:sz w:val="28"/>
          <w:szCs w:val="28"/>
        </w:rPr>
        <w:t xml:space="preserve"> (червона зала)</w:t>
      </w:r>
    </w:p>
    <w:p w:rsidR="00031794" w:rsidRDefault="00031794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</w:t>
      </w:r>
      <w:r w:rsidRPr="00E80CF3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5.00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інструктаж щодо виконання практичного завдання, </w:t>
      </w:r>
      <w:r w:rsidR="00F2350D">
        <w:rPr>
          <w:rFonts w:ascii="Times New Roman" w:hAnsi="Times New Roman" w:cs="Times New Roman"/>
          <w:sz w:val="28"/>
          <w:szCs w:val="28"/>
        </w:rPr>
        <w:t xml:space="preserve">інші підготовчі дії першого етапу добору </w:t>
      </w:r>
      <w:r>
        <w:rPr>
          <w:rFonts w:ascii="Times New Roman" w:hAnsi="Times New Roman" w:cs="Times New Roman"/>
          <w:sz w:val="28"/>
          <w:szCs w:val="28"/>
        </w:rPr>
        <w:t>(зелена зала)</w:t>
      </w:r>
    </w:p>
    <w:p w:rsidR="00031794" w:rsidRDefault="00031794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Pr="00E80CF3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F2350D">
        <w:rPr>
          <w:rFonts w:ascii="Times New Roman" w:hAnsi="Times New Roman" w:cs="Times New Roman"/>
          <w:b/>
          <w:sz w:val="28"/>
          <w:szCs w:val="28"/>
        </w:rPr>
        <w:t>5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виконання практичного завдання </w:t>
      </w:r>
      <w:r w:rsidRPr="003F3F5F">
        <w:rPr>
          <w:rFonts w:ascii="Times New Roman" w:hAnsi="Times New Roman" w:cs="Times New Roman"/>
          <w:sz w:val="28"/>
          <w:szCs w:val="28"/>
        </w:rPr>
        <w:t>(зелена зала)</w:t>
      </w:r>
    </w:p>
    <w:p w:rsidR="003B1A58" w:rsidRPr="00EC15E0" w:rsidRDefault="003B1A58" w:rsidP="00F903C0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425"/>
        <w:gridCol w:w="2168"/>
      </w:tblGrid>
      <w:tr w:rsidR="00EB7CC8" w:rsidRPr="003B1A58" w:rsidTr="00F903C0">
        <w:trPr>
          <w:trHeight w:val="406"/>
        </w:trPr>
        <w:tc>
          <w:tcPr>
            <w:tcW w:w="1036" w:type="dxa"/>
          </w:tcPr>
          <w:p w:rsidR="00EB7CC8" w:rsidRPr="00E80CF3" w:rsidRDefault="00EB7CC8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425" w:type="dxa"/>
            <w:noWrap/>
          </w:tcPr>
          <w:p w:rsidR="00EB7CC8" w:rsidRPr="00E80CF3" w:rsidRDefault="00EB7CC8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2167" w:type="dxa"/>
          </w:tcPr>
          <w:p w:rsidR="00EB7CC8" w:rsidRPr="00E80CF3" w:rsidRDefault="00EB7CC8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паспорта/ </w:t>
            </w: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посвідчення</w:t>
            </w: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031794" w:rsidRPr="00F903C0" w:rsidTr="00F903C0">
        <w:trPr>
          <w:trHeight w:val="406"/>
        </w:trPr>
        <w:tc>
          <w:tcPr>
            <w:tcW w:w="9629" w:type="dxa"/>
            <w:gridSpan w:val="3"/>
          </w:tcPr>
          <w:p w:rsidR="00F903C0" w:rsidRPr="00F903C0" w:rsidRDefault="00F903C0" w:rsidP="00F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п</w:t>
            </w:r>
            <w:r w:rsidR="00031794"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ерш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ого</w:t>
            </w:r>
            <w:r w:rsidR="00031794"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031794"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процесуального керівництва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управління процесуального керівництва у кримінальних провадженнях </w:t>
            </w:r>
          </w:p>
          <w:p w:rsidR="00031794" w:rsidRPr="00437479" w:rsidRDefault="00F903C0" w:rsidP="00F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031794" w:rsidRDefault="00C87C0E" w:rsidP="0003179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Атаманенко</w:t>
            </w:r>
            <w:proofErr w:type="spellEnd"/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Анатолійович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62201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031794" w:rsidRDefault="00C87C0E" w:rsidP="0003179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Книжник Володимир Олександрович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64569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031794" w:rsidRDefault="00C87C0E" w:rsidP="0003179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Лисенко Олександр Віталійович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60412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031794" w:rsidRDefault="00C87C0E" w:rsidP="0003179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Павлюченко</w:t>
            </w:r>
            <w:proofErr w:type="spellEnd"/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 Валентинович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61096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031794" w:rsidRDefault="00C87C0E" w:rsidP="0003179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Пунтус</w:t>
            </w:r>
            <w:proofErr w:type="spellEnd"/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Діана Вікторівна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61107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031794" w:rsidRDefault="00C87C0E" w:rsidP="0003179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Степаненко Сергій Станіславович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61113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031794" w:rsidRDefault="00C87C0E" w:rsidP="0003179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Темний Вадим Ігорович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031794" w:rsidRDefault="00C87C0E" w:rsidP="000317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61872</w:t>
            </w:r>
          </w:p>
        </w:tc>
      </w:tr>
      <w:tr w:rsidR="00031794" w:rsidRPr="00031794" w:rsidTr="00F903C0">
        <w:trPr>
          <w:trHeight w:val="406"/>
        </w:trPr>
        <w:tc>
          <w:tcPr>
            <w:tcW w:w="9629" w:type="dxa"/>
            <w:gridSpan w:val="3"/>
          </w:tcPr>
          <w:p w:rsidR="00F903C0" w:rsidRPr="00F903C0" w:rsidRDefault="00F903C0" w:rsidP="00F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д</w:t>
            </w:r>
            <w:r w:rsidR="00031794"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ого</w:t>
            </w:r>
            <w:r w:rsidR="00031794"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031794"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процесуального керівництва</w:t>
            </w: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управління процесуального керівництва у кримінальних провадженнях </w:t>
            </w:r>
          </w:p>
          <w:p w:rsidR="00031794" w:rsidRPr="00031794" w:rsidRDefault="00F903C0" w:rsidP="00F903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Аракелян</w:t>
            </w:r>
            <w:proofErr w:type="spellEnd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В'ячеслав Олександрович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Карина Олександрівна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61115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Парій Андрій Іванович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62182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Порущенко</w:t>
            </w:r>
            <w:proofErr w:type="spellEnd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Володимирович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61095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</w:t>
            </w:r>
            <w:proofErr w:type="spellEnd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Сергійович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61864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 Богдан Вікторович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61147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Чорний Максим Михайлович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60396</w:t>
            </w:r>
          </w:p>
        </w:tc>
      </w:tr>
      <w:tr w:rsidR="00C87C0E" w:rsidRPr="00031794" w:rsidTr="00F903C0">
        <w:trPr>
          <w:trHeight w:val="406"/>
        </w:trPr>
        <w:tc>
          <w:tcPr>
            <w:tcW w:w="9629" w:type="dxa"/>
            <w:gridSpan w:val="3"/>
          </w:tcPr>
          <w:p w:rsidR="00B6042B" w:rsidRPr="00F903C0" w:rsidRDefault="00B6042B" w:rsidP="00B6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третього</w:t>
            </w:r>
            <w:r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процесуального керівництва</w:t>
            </w: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управління процесуального керівництва у кримінальних провадженнях </w:t>
            </w:r>
          </w:p>
          <w:p w:rsidR="00C87C0E" w:rsidRPr="00031794" w:rsidRDefault="00B6042B" w:rsidP="00B60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sz w:val="28"/>
                <w:szCs w:val="28"/>
              </w:rPr>
              <w:t>Бабін Олександр Дмитрович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sz w:val="28"/>
                <w:szCs w:val="28"/>
              </w:rPr>
              <w:t>62178</w:t>
            </w:r>
          </w:p>
        </w:tc>
      </w:tr>
      <w:tr w:rsidR="00C87C0E" w:rsidRPr="003B1A58" w:rsidTr="00F903C0">
        <w:trPr>
          <w:trHeight w:val="406"/>
        </w:trPr>
        <w:tc>
          <w:tcPr>
            <w:tcW w:w="1036" w:type="dxa"/>
          </w:tcPr>
          <w:p w:rsidR="00C87C0E" w:rsidRPr="00C87C0E" w:rsidRDefault="00C87C0E" w:rsidP="00C87C0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sz w:val="28"/>
                <w:szCs w:val="28"/>
              </w:rPr>
              <w:t>Онищенко Олександр Геннадійович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0E" w:rsidRPr="00C87C0E" w:rsidRDefault="00C87C0E" w:rsidP="00C8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sz w:val="28"/>
                <w:szCs w:val="28"/>
              </w:rPr>
              <w:t>61140</w:t>
            </w:r>
          </w:p>
        </w:tc>
      </w:tr>
    </w:tbl>
    <w:p w:rsidR="003A6CC3" w:rsidRDefault="00F2350D"/>
    <w:p w:rsidR="00834F3F" w:rsidRPr="00280795" w:rsidRDefault="00834F3F" w:rsidP="00834F3F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34F3F" w:rsidRDefault="00834F3F" w:rsidP="0083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F3F" w:rsidRPr="00E80CF3" w:rsidRDefault="00834F3F" w:rsidP="00834F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Одеса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</w:rPr>
        <w:t>Пушкінська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Одеська обласна прокуратура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(зелена зала)</w:t>
      </w:r>
    </w:p>
    <w:p w:rsidR="00834F3F" w:rsidRDefault="00834F3F" w:rsidP="00834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F3F" w:rsidRPr="00E80CF3" w:rsidRDefault="00834F3F" w:rsidP="0083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80C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реєстрація</w:t>
      </w:r>
      <w:r>
        <w:rPr>
          <w:rFonts w:ascii="Times New Roman" w:hAnsi="Times New Roman" w:cs="Times New Roman"/>
          <w:sz w:val="28"/>
          <w:szCs w:val="28"/>
        </w:rPr>
        <w:t xml:space="preserve"> (червона зала)</w:t>
      </w:r>
    </w:p>
    <w:p w:rsidR="00834F3F" w:rsidRDefault="00834F3F" w:rsidP="0083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</w:t>
      </w:r>
      <w:r w:rsidRPr="00E80CF3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6.00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інструктаж щодо виконання практичного завдання, </w:t>
      </w:r>
      <w:r w:rsidR="00F2350D" w:rsidRPr="00F2350D">
        <w:rPr>
          <w:rFonts w:ascii="Times New Roman" w:hAnsi="Times New Roman" w:cs="Times New Roman"/>
          <w:sz w:val="28"/>
          <w:szCs w:val="28"/>
        </w:rPr>
        <w:t xml:space="preserve"> інші підготовчі дії першого етапу добору (зелена зала)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4F3F" w:rsidRDefault="00834F3F" w:rsidP="0083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</w:t>
      </w:r>
      <w:r w:rsidRPr="00E80CF3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6.45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виконання практичного завдання (зелена зала)</w:t>
      </w:r>
    </w:p>
    <w:p w:rsidR="00EC15E0" w:rsidRPr="00B006FA" w:rsidRDefault="00EC15E0" w:rsidP="0083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6476"/>
        <w:gridCol w:w="2184"/>
      </w:tblGrid>
      <w:tr w:rsidR="00834F3F" w:rsidRPr="003B1A58" w:rsidTr="00F903C0">
        <w:trPr>
          <w:trHeight w:val="405"/>
        </w:trPr>
        <w:tc>
          <w:tcPr>
            <w:tcW w:w="1044" w:type="dxa"/>
          </w:tcPr>
          <w:p w:rsidR="00834F3F" w:rsidRPr="00E80CF3" w:rsidRDefault="00834F3F" w:rsidP="000433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476" w:type="dxa"/>
            <w:noWrap/>
          </w:tcPr>
          <w:p w:rsidR="00834F3F" w:rsidRPr="00E80CF3" w:rsidRDefault="00834F3F" w:rsidP="000433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2184" w:type="dxa"/>
          </w:tcPr>
          <w:p w:rsidR="00834F3F" w:rsidRPr="00E80CF3" w:rsidRDefault="00834F3F" w:rsidP="000433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паспорта/ </w:t>
            </w: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посвідчення</w:t>
            </w: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34F3F" w:rsidRPr="00834F3F" w:rsidTr="00F903C0">
        <w:trPr>
          <w:trHeight w:val="652"/>
        </w:trPr>
        <w:tc>
          <w:tcPr>
            <w:tcW w:w="9704" w:type="dxa"/>
            <w:gridSpan w:val="3"/>
          </w:tcPr>
          <w:p w:rsidR="00834F3F" w:rsidRPr="00437479" w:rsidRDefault="00B6042B" w:rsidP="00B60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</w:t>
            </w:r>
            <w:r w:rsidR="00834F3F" w:rsidRPr="00834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834F3F" w:rsidRPr="00834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представництва інтересів держави з питань земельних відносин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60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управління представництва інтересів держави в суді</w:t>
            </w:r>
          </w:p>
        </w:tc>
      </w:tr>
      <w:tr w:rsidR="00834F3F" w:rsidRPr="003B1A58" w:rsidTr="00F903C0">
        <w:trPr>
          <w:trHeight w:val="405"/>
        </w:trPr>
        <w:tc>
          <w:tcPr>
            <w:tcW w:w="1044" w:type="dxa"/>
          </w:tcPr>
          <w:p w:rsidR="00834F3F" w:rsidRPr="00031794" w:rsidRDefault="00834F3F" w:rsidP="00834F3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3F" w:rsidRPr="00834F3F" w:rsidRDefault="00834F3F" w:rsidP="0083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3F">
              <w:rPr>
                <w:rFonts w:ascii="Times New Roman" w:hAnsi="Times New Roman" w:cs="Times New Roman"/>
                <w:sz w:val="28"/>
                <w:szCs w:val="28"/>
              </w:rPr>
              <w:t>Костогризов</w:t>
            </w:r>
            <w:proofErr w:type="spellEnd"/>
            <w:r w:rsidRPr="00834F3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Валентинович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3F" w:rsidRPr="00834F3F" w:rsidRDefault="00834F3F" w:rsidP="0083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3F">
              <w:rPr>
                <w:rFonts w:ascii="Times New Roman" w:hAnsi="Times New Roman" w:cs="Times New Roman"/>
                <w:sz w:val="28"/>
                <w:szCs w:val="28"/>
              </w:rPr>
              <w:t>61466</w:t>
            </w:r>
          </w:p>
        </w:tc>
      </w:tr>
      <w:tr w:rsidR="00834F3F" w:rsidRPr="003B1A58" w:rsidTr="00F903C0">
        <w:trPr>
          <w:trHeight w:val="405"/>
        </w:trPr>
        <w:tc>
          <w:tcPr>
            <w:tcW w:w="1044" w:type="dxa"/>
          </w:tcPr>
          <w:p w:rsidR="00834F3F" w:rsidRPr="00031794" w:rsidRDefault="00834F3F" w:rsidP="00834F3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3F" w:rsidRPr="00834F3F" w:rsidRDefault="00834F3F" w:rsidP="0083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3F">
              <w:rPr>
                <w:rFonts w:ascii="Times New Roman" w:hAnsi="Times New Roman" w:cs="Times New Roman"/>
                <w:sz w:val="28"/>
                <w:szCs w:val="28"/>
              </w:rPr>
              <w:t>Стоянова Ольга Олегівна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3F" w:rsidRPr="00834F3F" w:rsidRDefault="00834F3F" w:rsidP="0083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3F">
              <w:rPr>
                <w:rFonts w:ascii="Times New Roman" w:hAnsi="Times New Roman" w:cs="Times New Roman"/>
                <w:sz w:val="28"/>
                <w:szCs w:val="28"/>
              </w:rPr>
              <w:t>61890</w:t>
            </w:r>
          </w:p>
        </w:tc>
      </w:tr>
      <w:tr w:rsidR="00834F3F" w:rsidRPr="00834F3F" w:rsidTr="00F903C0">
        <w:trPr>
          <w:trHeight w:val="405"/>
        </w:trPr>
        <w:tc>
          <w:tcPr>
            <w:tcW w:w="9704" w:type="dxa"/>
            <w:gridSpan w:val="3"/>
            <w:tcBorders>
              <w:right w:val="single" w:sz="4" w:space="0" w:color="auto"/>
            </w:tcBorders>
          </w:tcPr>
          <w:p w:rsidR="00834F3F" w:rsidRPr="00834F3F" w:rsidRDefault="00B6042B" w:rsidP="00B60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</w:t>
            </w:r>
            <w:r w:rsidR="00834F3F" w:rsidRPr="00834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834F3F" w:rsidRPr="00834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представництва інтересів держави у сфері охорони навколишнього природного середовища</w:t>
            </w:r>
            <w:r w:rsidRPr="00B60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управління представництва інтересів держави в суді</w:t>
            </w:r>
          </w:p>
        </w:tc>
      </w:tr>
      <w:tr w:rsidR="00834F3F" w:rsidRPr="00EC15E0" w:rsidTr="00F903C0">
        <w:trPr>
          <w:trHeight w:val="405"/>
        </w:trPr>
        <w:tc>
          <w:tcPr>
            <w:tcW w:w="1044" w:type="dxa"/>
          </w:tcPr>
          <w:p w:rsidR="00834F3F" w:rsidRPr="00EC15E0" w:rsidRDefault="00834F3F" w:rsidP="00EC15E0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3F" w:rsidRPr="00EC15E0" w:rsidRDefault="00EC15E0" w:rsidP="0083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Євглевський</w:t>
            </w:r>
            <w:proofErr w:type="spellEnd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 xml:space="preserve"> Артем Васильович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3F" w:rsidRPr="00EC15E0" w:rsidRDefault="00EC15E0" w:rsidP="0083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64580</w:t>
            </w:r>
          </w:p>
        </w:tc>
      </w:tr>
      <w:tr w:rsidR="00EC15E0" w:rsidRPr="00EC15E0" w:rsidTr="00F903C0">
        <w:trPr>
          <w:trHeight w:val="405"/>
        </w:trPr>
        <w:tc>
          <w:tcPr>
            <w:tcW w:w="9704" w:type="dxa"/>
            <w:gridSpan w:val="3"/>
            <w:tcBorders>
              <w:right w:val="single" w:sz="4" w:space="0" w:color="auto"/>
            </w:tcBorders>
          </w:tcPr>
          <w:p w:rsidR="00EC15E0" w:rsidRPr="00EC15E0" w:rsidRDefault="00B6042B" w:rsidP="00B60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</w:t>
            </w:r>
            <w:r w:rsidR="00EC15E0" w:rsidRPr="00EC1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EC15E0" w:rsidRPr="00EC1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захисту інтересів дітей та протидії насильству</w:t>
            </w:r>
          </w:p>
        </w:tc>
      </w:tr>
      <w:tr w:rsidR="00EC15E0" w:rsidRPr="003B1A58" w:rsidTr="00F903C0">
        <w:trPr>
          <w:trHeight w:val="405"/>
        </w:trPr>
        <w:tc>
          <w:tcPr>
            <w:tcW w:w="1044" w:type="dxa"/>
          </w:tcPr>
          <w:p w:rsidR="00EC15E0" w:rsidRPr="00031794" w:rsidRDefault="00EC15E0" w:rsidP="00EC15E0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E0" w:rsidRPr="00EC15E0" w:rsidRDefault="00EC15E0" w:rsidP="00E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Буланша</w:t>
            </w:r>
            <w:proofErr w:type="spellEnd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E0" w:rsidRPr="00EC15E0" w:rsidRDefault="00EC15E0" w:rsidP="00E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61103</w:t>
            </w:r>
          </w:p>
        </w:tc>
      </w:tr>
      <w:tr w:rsidR="00EC15E0" w:rsidRPr="003B1A58" w:rsidTr="00F903C0">
        <w:trPr>
          <w:trHeight w:val="405"/>
        </w:trPr>
        <w:tc>
          <w:tcPr>
            <w:tcW w:w="1044" w:type="dxa"/>
          </w:tcPr>
          <w:p w:rsidR="00EC15E0" w:rsidRPr="00031794" w:rsidRDefault="00EC15E0" w:rsidP="00EC15E0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E0" w:rsidRPr="00EC15E0" w:rsidRDefault="00EC15E0" w:rsidP="00E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E0" w:rsidRPr="00EC15E0" w:rsidRDefault="00EC15E0" w:rsidP="00E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60380</w:t>
            </w:r>
          </w:p>
        </w:tc>
      </w:tr>
      <w:tr w:rsidR="00EC15E0" w:rsidRPr="00EC15E0" w:rsidTr="00F903C0">
        <w:trPr>
          <w:trHeight w:val="405"/>
        </w:trPr>
        <w:tc>
          <w:tcPr>
            <w:tcW w:w="9704" w:type="dxa"/>
            <w:gridSpan w:val="3"/>
            <w:tcBorders>
              <w:right w:val="single" w:sz="4" w:space="0" w:color="auto"/>
            </w:tcBorders>
          </w:tcPr>
          <w:p w:rsidR="00EC15E0" w:rsidRPr="00EC15E0" w:rsidRDefault="00F903C0" w:rsidP="00F903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</w:t>
            </w:r>
            <w:r w:rsidR="00EC15E0" w:rsidRPr="00EC1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EC15E0" w:rsidRPr="00EC1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організаційного та правового забезпечення</w:t>
            </w:r>
          </w:p>
        </w:tc>
      </w:tr>
      <w:tr w:rsidR="00EC15E0" w:rsidRPr="00EC15E0" w:rsidTr="00F903C0">
        <w:trPr>
          <w:trHeight w:val="405"/>
        </w:trPr>
        <w:tc>
          <w:tcPr>
            <w:tcW w:w="1044" w:type="dxa"/>
          </w:tcPr>
          <w:p w:rsidR="00EC15E0" w:rsidRPr="00EC15E0" w:rsidRDefault="00EC15E0" w:rsidP="00EC15E0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E0" w:rsidRPr="00EC15E0" w:rsidRDefault="00EC15E0" w:rsidP="00E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Торган-Мосійчук</w:t>
            </w:r>
            <w:proofErr w:type="spellEnd"/>
            <w:r w:rsidRPr="00EC15E0">
              <w:rPr>
                <w:rFonts w:ascii="Times New Roman" w:hAnsi="Times New Roman" w:cs="Times New Roman"/>
                <w:sz w:val="28"/>
                <w:szCs w:val="28"/>
              </w:rPr>
              <w:t xml:space="preserve"> Віктор Валентинович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E0" w:rsidRPr="00EC15E0" w:rsidRDefault="00EC15E0" w:rsidP="00E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E0">
              <w:rPr>
                <w:rFonts w:ascii="Times New Roman" w:hAnsi="Times New Roman" w:cs="Times New Roman"/>
                <w:sz w:val="28"/>
                <w:szCs w:val="28"/>
              </w:rPr>
              <w:t>60407</w:t>
            </w:r>
          </w:p>
        </w:tc>
      </w:tr>
      <w:tr w:rsidR="00EC15E0" w:rsidRPr="00EC15E0" w:rsidTr="00F903C0">
        <w:trPr>
          <w:trHeight w:val="405"/>
        </w:trPr>
        <w:tc>
          <w:tcPr>
            <w:tcW w:w="9704" w:type="dxa"/>
            <w:gridSpan w:val="3"/>
            <w:tcBorders>
              <w:right w:val="single" w:sz="4" w:space="0" w:color="auto"/>
            </w:tcBorders>
          </w:tcPr>
          <w:p w:rsidR="00EC15E0" w:rsidRPr="00EC15E0" w:rsidRDefault="00EC15E0" w:rsidP="00EC15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C1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міжнародно-правового співробітництва Одеської обласної прокуратури на час відпустки основного працівника для догляду за дитиною до 3-х років</w:t>
            </w:r>
          </w:p>
        </w:tc>
      </w:tr>
      <w:tr w:rsidR="00EC15E0" w:rsidRPr="003B1A58" w:rsidTr="00F903C0">
        <w:trPr>
          <w:trHeight w:val="405"/>
        </w:trPr>
        <w:tc>
          <w:tcPr>
            <w:tcW w:w="1044" w:type="dxa"/>
          </w:tcPr>
          <w:p w:rsidR="00EC15E0" w:rsidRPr="00031794" w:rsidRDefault="00EC15E0" w:rsidP="00EC15E0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E0" w:rsidRPr="00031794" w:rsidRDefault="00EC15E0" w:rsidP="00EC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Корчова</w:t>
            </w:r>
            <w:proofErr w:type="spellEnd"/>
            <w:r w:rsidRPr="00EC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Меланія Валеріївна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E0" w:rsidRPr="00031794" w:rsidRDefault="00EC15E0" w:rsidP="00EC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62189</w:t>
            </w:r>
          </w:p>
        </w:tc>
      </w:tr>
    </w:tbl>
    <w:p w:rsidR="00834F3F" w:rsidRDefault="00834F3F"/>
    <w:p w:rsidR="00EC15E0" w:rsidRDefault="00EC15E0"/>
    <w:sectPr w:rsidR="00EC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0B62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8"/>
    <w:rsid w:val="00031794"/>
    <w:rsid w:val="00137AB9"/>
    <w:rsid w:val="00141989"/>
    <w:rsid w:val="002E78E8"/>
    <w:rsid w:val="00314D1A"/>
    <w:rsid w:val="003B1A58"/>
    <w:rsid w:val="003E5A0C"/>
    <w:rsid w:val="004C597B"/>
    <w:rsid w:val="00525A77"/>
    <w:rsid w:val="005F482B"/>
    <w:rsid w:val="00760C33"/>
    <w:rsid w:val="00834F3F"/>
    <w:rsid w:val="00912CC5"/>
    <w:rsid w:val="00A346DB"/>
    <w:rsid w:val="00B6042B"/>
    <w:rsid w:val="00BA4653"/>
    <w:rsid w:val="00C87C0E"/>
    <w:rsid w:val="00CE52EF"/>
    <w:rsid w:val="00E422A0"/>
    <w:rsid w:val="00EB7CC8"/>
    <w:rsid w:val="00EC15E0"/>
    <w:rsid w:val="00F2350D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C5C7-A104-4929-969B-8E7719E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2021-08-28T10:03:00Z</dcterms:created>
  <dcterms:modified xsi:type="dcterms:W3CDTF">2021-08-28T10:03:00Z</dcterms:modified>
</cp:coreProperties>
</file>