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84" w:rsidRDefault="00B40784" w:rsidP="00CB1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про розгляд запитів на інформацію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0CE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60CE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квартали 2022 р.</w:t>
      </w:r>
    </w:p>
    <w:p w:rsidR="00B40784" w:rsidRDefault="00B40784" w:rsidP="00CB1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2794" w:rsidRPr="00CB1842" w:rsidRDefault="004E2794" w:rsidP="00CB1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Pr="003D45C9">
        <w:rPr>
          <w:rFonts w:ascii="Times New Roman" w:hAnsi="Times New Roman" w:cs="Times New Roman"/>
          <w:b/>
          <w:sz w:val="28"/>
          <w:szCs w:val="28"/>
          <w:lang w:val="uk-UA"/>
        </w:rPr>
        <w:t>І кварталу 20</w:t>
      </w:r>
      <w:r w:rsidR="00080C7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109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Pr="003D45C9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 w:rsidR="00CB1842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Одеської </w:t>
      </w:r>
      <w:r w:rsidR="00CB1842">
        <w:rPr>
          <w:rFonts w:ascii="Times New Roman" w:hAnsi="Times New Roman" w:cs="Times New Roman"/>
          <w:sz w:val="28"/>
          <w:szCs w:val="28"/>
          <w:lang w:val="uk-UA"/>
        </w:rPr>
        <w:t xml:space="preserve">обласної прокуратури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порядку Закону України «Про доступ до публічної інформації» </w:t>
      </w:r>
      <w:r w:rsidRPr="00901B14">
        <w:rPr>
          <w:rFonts w:ascii="Times New Roman" w:hAnsi="Times New Roman" w:cs="Times New Roman"/>
          <w:sz w:val="28"/>
          <w:szCs w:val="28"/>
          <w:lang w:val="uk-UA"/>
        </w:rPr>
        <w:t xml:space="preserve">надійшло </w:t>
      </w:r>
      <w:r w:rsidR="00307E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901B1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51098C">
        <w:rPr>
          <w:rFonts w:ascii="Times New Roman" w:hAnsi="Times New Roman" w:cs="Times New Roman"/>
          <w:sz w:val="28"/>
          <w:szCs w:val="28"/>
          <w:lang w:val="uk-UA"/>
        </w:rPr>
        <w:t xml:space="preserve">48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>запит</w:t>
      </w:r>
      <w:r w:rsidR="00FA130E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на інформацію. </w:t>
      </w:r>
    </w:p>
    <w:p w:rsidR="00544C05" w:rsidRDefault="00CB1842" w:rsidP="00544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84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E2794"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а вказаний період із загальної кількості запитів розглянуто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51098C">
        <w:rPr>
          <w:rFonts w:ascii="Times New Roman" w:hAnsi="Times New Roman" w:cs="Times New Roman"/>
          <w:sz w:val="28"/>
          <w:szCs w:val="28"/>
          <w:lang w:val="uk-UA"/>
        </w:rPr>
        <w:t xml:space="preserve">39 </w:t>
      </w:r>
      <w:r w:rsidR="004E2794" w:rsidRPr="00CB1842">
        <w:rPr>
          <w:rFonts w:ascii="Times New Roman" w:hAnsi="Times New Roman" w:cs="Times New Roman"/>
          <w:sz w:val="28"/>
          <w:szCs w:val="28"/>
          <w:lang w:val="uk-UA"/>
        </w:rPr>
        <w:t>інформаційних запитів, з них: розглянут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4E2794"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по суті з наданням інформації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51098C">
        <w:rPr>
          <w:rFonts w:ascii="Times New Roman" w:hAnsi="Times New Roman" w:cs="Times New Roman"/>
          <w:sz w:val="28"/>
          <w:szCs w:val="28"/>
          <w:lang w:val="uk-UA"/>
        </w:rPr>
        <w:t xml:space="preserve">32 </w:t>
      </w:r>
      <w:r w:rsidR="004E2794" w:rsidRPr="00CB1842">
        <w:rPr>
          <w:rFonts w:ascii="Times New Roman" w:hAnsi="Times New Roman" w:cs="Times New Roman"/>
          <w:sz w:val="28"/>
          <w:szCs w:val="28"/>
          <w:lang w:val="uk-UA"/>
        </w:rPr>
        <w:t>запит</w:t>
      </w:r>
      <w:r w:rsidR="00307EB4" w:rsidRPr="00CB184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1098C">
        <w:rPr>
          <w:rFonts w:ascii="Times New Roman" w:hAnsi="Times New Roman" w:cs="Times New Roman"/>
          <w:sz w:val="28"/>
          <w:szCs w:val="28"/>
          <w:lang w:val="uk-UA"/>
        </w:rPr>
        <w:t xml:space="preserve">, по 7 </w:t>
      </w:r>
      <w:r w:rsidR="004E2794" w:rsidRPr="00CB1842">
        <w:rPr>
          <w:rFonts w:ascii="Times New Roman" w:hAnsi="Times New Roman" w:cs="Times New Roman"/>
          <w:sz w:val="28"/>
          <w:szCs w:val="28"/>
          <w:lang w:val="uk-UA"/>
        </w:rPr>
        <w:t>запитах надано роз’яснення</w:t>
      </w:r>
      <w:r w:rsidR="00080C72" w:rsidRPr="00CB18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 строк розгляду запитів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не продовжувався. </w:t>
      </w:r>
      <w:r w:rsidR="004E2794"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Надіслано іншим розпорядникам </w:t>
      </w:r>
      <w:r w:rsidR="0051098C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4E2794" w:rsidRPr="00CB1842">
        <w:rPr>
          <w:rFonts w:ascii="Times New Roman" w:hAnsi="Times New Roman" w:cs="Times New Roman"/>
          <w:sz w:val="28"/>
          <w:szCs w:val="28"/>
          <w:lang w:val="uk-UA"/>
        </w:rPr>
        <w:t>запит</w:t>
      </w:r>
      <w:r w:rsidR="0051098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44C05">
        <w:rPr>
          <w:rFonts w:ascii="Times New Roman" w:hAnsi="Times New Roman" w:cs="Times New Roman"/>
          <w:sz w:val="28"/>
          <w:szCs w:val="28"/>
          <w:lang w:val="uk-UA"/>
        </w:rPr>
        <w:t>, у тому числі підпорядкованим прокурорам – 1.</w:t>
      </w:r>
    </w:p>
    <w:p w:rsidR="004E2794" w:rsidRPr="00CB1842" w:rsidRDefault="004E2794" w:rsidP="00CB1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842">
        <w:rPr>
          <w:rFonts w:ascii="Times New Roman" w:hAnsi="Times New Roman" w:cs="Times New Roman"/>
          <w:sz w:val="28"/>
          <w:szCs w:val="28"/>
          <w:lang w:val="uk-UA"/>
        </w:rPr>
        <w:t>З числа розглянутих запитів</w:t>
      </w:r>
      <w:r w:rsidR="00CA5385">
        <w:rPr>
          <w:rFonts w:ascii="Times New Roman" w:hAnsi="Times New Roman" w:cs="Times New Roman"/>
          <w:sz w:val="28"/>
          <w:szCs w:val="28"/>
          <w:lang w:val="uk-UA"/>
        </w:rPr>
        <w:t xml:space="preserve"> надано інформацію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E2794" w:rsidRDefault="004E2794" w:rsidP="00CB1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A538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07EB4"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>з питань досудового слідства;</w:t>
      </w:r>
    </w:p>
    <w:p w:rsidR="00CA5385" w:rsidRDefault="00CA5385" w:rsidP="00CB1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- 3 –  з питань представництва інтересів держави в суді;</w:t>
      </w:r>
    </w:p>
    <w:p w:rsidR="00CA5385" w:rsidRPr="00CB1842" w:rsidRDefault="00CA5385" w:rsidP="00CB1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- 1 – з питань організаційно-розпорядчої діяльності;</w:t>
      </w:r>
    </w:p>
    <w:p w:rsidR="004E2794" w:rsidRPr="00CB1842" w:rsidRDefault="004E2794" w:rsidP="00CB1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C72" w:rsidRPr="00CB184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538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64191"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>– з кадрових питань;</w:t>
      </w:r>
    </w:p>
    <w:p w:rsidR="004E2794" w:rsidRDefault="004E2794" w:rsidP="00CB1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A538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64191"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інших питань. </w:t>
      </w:r>
    </w:p>
    <w:p w:rsidR="00CA5385" w:rsidRDefault="00CA5385" w:rsidP="00CB1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385" w:rsidRDefault="00CA5385" w:rsidP="00CB1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числа розглянутих запитів надано роз’яснення:</w:t>
      </w:r>
    </w:p>
    <w:p w:rsidR="00CA5385" w:rsidRDefault="00CA5385" w:rsidP="00CA53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 – з питань досудового слідства;</w:t>
      </w:r>
    </w:p>
    <w:p w:rsidR="00CA5385" w:rsidRPr="00CA5385" w:rsidRDefault="00CA5385" w:rsidP="00CA538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38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A5385">
        <w:rPr>
          <w:rFonts w:ascii="Times New Roman" w:hAnsi="Times New Roman" w:cs="Times New Roman"/>
          <w:sz w:val="28"/>
          <w:szCs w:val="28"/>
          <w:lang w:val="uk-UA"/>
        </w:rPr>
        <w:t xml:space="preserve"> –  з питань представництва інтересів держави в суді;</w:t>
      </w:r>
    </w:p>
    <w:p w:rsidR="00CA5385" w:rsidRDefault="00CA5385" w:rsidP="00CA53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 – з інших питань. </w:t>
      </w:r>
    </w:p>
    <w:p w:rsidR="00CA5385" w:rsidRPr="00CA5385" w:rsidRDefault="00CA5385" w:rsidP="00CA5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842" w:rsidRPr="00CB1842" w:rsidRDefault="00CB1842" w:rsidP="00CB18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3D97" w:rsidRPr="00CB1842" w:rsidRDefault="00513D97" w:rsidP="00513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E11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45C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3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5C9">
        <w:rPr>
          <w:rFonts w:ascii="Times New Roman" w:hAnsi="Times New Roman" w:cs="Times New Roman"/>
          <w:b/>
          <w:sz w:val="28"/>
          <w:szCs w:val="28"/>
          <w:lang w:val="uk-UA"/>
        </w:rPr>
        <w:t>квартал</w:t>
      </w:r>
      <w:r w:rsidR="00E11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Pr="003D45C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93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Pr="003D45C9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Одеської обласної прокуратури                        в порядку Закону України «Про доступ до публічної інформації» </w:t>
      </w:r>
      <w:r w:rsidRPr="00901B14">
        <w:rPr>
          <w:rFonts w:ascii="Times New Roman" w:hAnsi="Times New Roman" w:cs="Times New Roman"/>
          <w:sz w:val="28"/>
          <w:szCs w:val="28"/>
          <w:lang w:val="uk-UA"/>
        </w:rPr>
        <w:t xml:space="preserve">надійшло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901B1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B93E51">
        <w:rPr>
          <w:rFonts w:ascii="Times New Roman" w:hAnsi="Times New Roman" w:cs="Times New Roman"/>
          <w:sz w:val="28"/>
          <w:szCs w:val="28"/>
          <w:lang w:val="uk-UA"/>
        </w:rPr>
        <w:t xml:space="preserve">76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>запит</w:t>
      </w:r>
      <w:r w:rsidR="00401ABB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на інформацію. </w:t>
      </w:r>
    </w:p>
    <w:p w:rsidR="00513D97" w:rsidRDefault="00513D97" w:rsidP="00513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За вказаний період із загальної кількості запитів розглянуто                                      </w:t>
      </w:r>
      <w:r w:rsidR="00B93E51">
        <w:rPr>
          <w:rFonts w:ascii="Times New Roman" w:hAnsi="Times New Roman" w:cs="Times New Roman"/>
          <w:sz w:val="28"/>
          <w:szCs w:val="28"/>
          <w:lang w:val="uk-UA"/>
        </w:rPr>
        <w:t xml:space="preserve">63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інформаційних запитів, з них: розглянуто по суті з наданням інформації                        </w:t>
      </w:r>
      <w:r w:rsidR="00544C05">
        <w:rPr>
          <w:rFonts w:ascii="Times New Roman" w:hAnsi="Times New Roman" w:cs="Times New Roman"/>
          <w:sz w:val="28"/>
          <w:szCs w:val="28"/>
          <w:lang w:val="uk-UA"/>
        </w:rPr>
        <w:t xml:space="preserve">56 запитів, по 7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запитах надано роз’яснення, строк розгляду запитів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не продовжувався. Надіслано іншим розпорядникам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44C05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>запит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ів, у тому числі підпорядкованим прокурорам – </w:t>
      </w:r>
      <w:r w:rsidR="00544C0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3D97" w:rsidRPr="00CB1842" w:rsidRDefault="00513D97" w:rsidP="00513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842">
        <w:rPr>
          <w:rFonts w:ascii="Times New Roman" w:hAnsi="Times New Roman" w:cs="Times New Roman"/>
          <w:sz w:val="28"/>
          <w:szCs w:val="28"/>
          <w:lang w:val="uk-UA"/>
        </w:rPr>
        <w:t>З числа розглянутих запитів:</w:t>
      </w:r>
    </w:p>
    <w:p w:rsidR="00513D97" w:rsidRDefault="00513D97" w:rsidP="00513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40BD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>– з питань досудового слідства;</w:t>
      </w:r>
    </w:p>
    <w:p w:rsidR="00E40BD6" w:rsidRDefault="00E40BD6" w:rsidP="00E40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- 3 –  з питань представництва інтересів держави в суді;</w:t>
      </w:r>
    </w:p>
    <w:p w:rsidR="00E40BD6" w:rsidRPr="00CB1842" w:rsidRDefault="00E40BD6" w:rsidP="00E40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- 1 – з питань організаційно-розпорядчої діяльності;</w:t>
      </w:r>
    </w:p>
    <w:p w:rsidR="00E40BD6" w:rsidRPr="00CB1842" w:rsidRDefault="00E40BD6" w:rsidP="00E40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842">
        <w:rPr>
          <w:rFonts w:ascii="Times New Roman" w:hAnsi="Times New Roman" w:cs="Times New Roman"/>
          <w:sz w:val="28"/>
          <w:szCs w:val="28"/>
          <w:lang w:val="uk-UA"/>
        </w:rPr>
        <w:t>- 1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 – з кадрових питань;</w:t>
      </w:r>
    </w:p>
    <w:p w:rsidR="00E40BD6" w:rsidRDefault="00E40BD6" w:rsidP="00E40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 – з інших питань. </w:t>
      </w:r>
    </w:p>
    <w:p w:rsidR="00E40BD6" w:rsidRDefault="00E40BD6" w:rsidP="00E40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0BD6" w:rsidRDefault="00E40BD6" w:rsidP="00E40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числа розглянутих запитів надано роз’яснення:</w:t>
      </w:r>
    </w:p>
    <w:p w:rsidR="00E40BD6" w:rsidRDefault="00E40BD6" w:rsidP="00E40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 – з питань досудового слідства;</w:t>
      </w:r>
    </w:p>
    <w:p w:rsidR="00E40BD6" w:rsidRDefault="00E40BD6" w:rsidP="00E40B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38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A5385">
        <w:rPr>
          <w:rFonts w:ascii="Times New Roman" w:hAnsi="Times New Roman" w:cs="Times New Roman"/>
          <w:sz w:val="28"/>
          <w:szCs w:val="28"/>
          <w:lang w:val="uk-UA"/>
        </w:rPr>
        <w:t xml:space="preserve"> –  з питань представництва інтересів держави в суді;</w:t>
      </w:r>
    </w:p>
    <w:p w:rsidR="00E40BD6" w:rsidRPr="00CA5385" w:rsidRDefault="00E40BD6" w:rsidP="00E40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842">
        <w:rPr>
          <w:rFonts w:ascii="Times New Roman" w:hAnsi="Times New Roman" w:cs="Times New Roman"/>
          <w:sz w:val="28"/>
          <w:szCs w:val="28"/>
          <w:lang w:val="uk-UA"/>
        </w:rPr>
        <w:t>- 1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>– з кадрових питань;</w:t>
      </w:r>
    </w:p>
    <w:p w:rsidR="00E40BD6" w:rsidRDefault="00E40BD6" w:rsidP="00E40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 – з інших питань. </w:t>
      </w:r>
    </w:p>
    <w:p w:rsidR="00513D97" w:rsidRDefault="00513D97" w:rsidP="00513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CEE" w:rsidRPr="00CB1842" w:rsidRDefault="00560CEE" w:rsidP="00560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Протягом </w:t>
      </w:r>
      <w:r w:rsidRPr="003D45C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3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5C9">
        <w:rPr>
          <w:rFonts w:ascii="Times New Roman" w:hAnsi="Times New Roman" w:cs="Times New Roman"/>
          <w:b/>
          <w:sz w:val="28"/>
          <w:szCs w:val="28"/>
          <w:lang w:val="uk-UA"/>
        </w:rPr>
        <w:t>квартал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Pr="003D45C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22 </w:t>
      </w:r>
      <w:r w:rsidRPr="003D45C9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Одеської обласної прокуратури                        в порядку Закону України «Про доступ до публічної інформації» </w:t>
      </w:r>
      <w:r w:rsidRPr="00901B14">
        <w:rPr>
          <w:rFonts w:ascii="Times New Roman" w:hAnsi="Times New Roman" w:cs="Times New Roman"/>
          <w:sz w:val="28"/>
          <w:szCs w:val="28"/>
          <w:lang w:val="uk-UA"/>
        </w:rPr>
        <w:t xml:space="preserve">надійшло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901B1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C9661B">
        <w:rPr>
          <w:rFonts w:ascii="Times New Roman" w:hAnsi="Times New Roman" w:cs="Times New Roman"/>
          <w:sz w:val="28"/>
          <w:szCs w:val="28"/>
          <w:lang w:val="uk-UA"/>
        </w:rPr>
        <w:t>147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>запит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на інформацію. </w:t>
      </w:r>
    </w:p>
    <w:p w:rsidR="00560CEE" w:rsidRDefault="00560CEE" w:rsidP="00560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842">
        <w:rPr>
          <w:rFonts w:ascii="Times New Roman" w:hAnsi="Times New Roman" w:cs="Times New Roman"/>
          <w:sz w:val="28"/>
          <w:szCs w:val="28"/>
          <w:lang w:val="uk-UA"/>
        </w:rPr>
        <w:t>За вказаний період із загально</w:t>
      </w:r>
      <w:r w:rsidR="00C9661B">
        <w:rPr>
          <w:rFonts w:ascii="Times New Roman" w:hAnsi="Times New Roman" w:cs="Times New Roman"/>
          <w:sz w:val="28"/>
          <w:szCs w:val="28"/>
          <w:lang w:val="uk-UA"/>
        </w:rPr>
        <w:t>ї кількості запитів розглянуто 133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>інформаційних запитів, з них: розглянуто по суті з наданням інформації</w:t>
      </w:r>
      <w:r w:rsidR="00C9661B">
        <w:rPr>
          <w:rFonts w:ascii="Times New Roman" w:hAnsi="Times New Roman" w:cs="Times New Roman"/>
          <w:sz w:val="28"/>
          <w:szCs w:val="28"/>
          <w:lang w:val="uk-UA"/>
        </w:rPr>
        <w:t xml:space="preserve"> 106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запитів, по </w:t>
      </w:r>
      <w:r w:rsidR="00C9661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>запитах надано роз’</w:t>
      </w:r>
      <w:r w:rsidR="00C9661B">
        <w:rPr>
          <w:rFonts w:ascii="Times New Roman" w:hAnsi="Times New Roman" w:cs="Times New Roman"/>
          <w:sz w:val="28"/>
          <w:szCs w:val="28"/>
          <w:lang w:val="uk-UA"/>
        </w:rPr>
        <w:t xml:space="preserve">яснення, строк розгляду запитів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не продовжувався. Надіслано іншим розпорядникам </w:t>
      </w:r>
      <w:r w:rsidR="00C9661B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>запит</w:t>
      </w:r>
      <w:r>
        <w:rPr>
          <w:rFonts w:ascii="Times New Roman" w:hAnsi="Times New Roman" w:cs="Times New Roman"/>
          <w:sz w:val="28"/>
          <w:szCs w:val="28"/>
          <w:lang w:val="uk-UA"/>
        </w:rPr>
        <w:t>ів, у тому чис</w:t>
      </w:r>
      <w:r w:rsidR="00C9661B">
        <w:rPr>
          <w:rFonts w:ascii="Times New Roman" w:hAnsi="Times New Roman" w:cs="Times New Roman"/>
          <w:sz w:val="28"/>
          <w:szCs w:val="28"/>
          <w:lang w:val="uk-UA"/>
        </w:rPr>
        <w:t>лі підпорядкованим прокурорам – 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0CEE" w:rsidRPr="00CB1842" w:rsidRDefault="00560CEE" w:rsidP="00560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842">
        <w:rPr>
          <w:rFonts w:ascii="Times New Roman" w:hAnsi="Times New Roman" w:cs="Times New Roman"/>
          <w:sz w:val="28"/>
          <w:szCs w:val="28"/>
          <w:lang w:val="uk-UA"/>
        </w:rPr>
        <w:t>З числа розглянутих запитів:</w:t>
      </w:r>
    </w:p>
    <w:p w:rsidR="00560CEE" w:rsidRDefault="00560CEE" w:rsidP="00560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9661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>– з питань досудового слідства;</w:t>
      </w:r>
    </w:p>
    <w:p w:rsidR="00560CEE" w:rsidRDefault="00C9661B" w:rsidP="00560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- 24</w:t>
      </w:r>
      <w:r w:rsidR="00560CEE">
        <w:rPr>
          <w:rFonts w:ascii="Times New Roman" w:hAnsi="Times New Roman" w:cs="Times New Roman"/>
          <w:sz w:val="28"/>
          <w:szCs w:val="28"/>
          <w:lang w:val="uk-UA"/>
        </w:rPr>
        <w:t xml:space="preserve"> –  з питань представництва інтересів держави в суді;</w:t>
      </w:r>
    </w:p>
    <w:p w:rsidR="00560CEE" w:rsidRPr="00CB1842" w:rsidRDefault="00C9661B" w:rsidP="00560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- 2</w:t>
      </w:r>
      <w:r w:rsidR="00560CEE">
        <w:rPr>
          <w:rFonts w:ascii="Times New Roman" w:hAnsi="Times New Roman" w:cs="Times New Roman"/>
          <w:sz w:val="28"/>
          <w:szCs w:val="28"/>
          <w:lang w:val="uk-UA"/>
        </w:rPr>
        <w:t xml:space="preserve"> – з питань організаційно-розпорядчої діяльності;</w:t>
      </w:r>
    </w:p>
    <w:p w:rsidR="00560CEE" w:rsidRPr="00CB1842" w:rsidRDefault="00560CEE" w:rsidP="00560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842">
        <w:rPr>
          <w:rFonts w:ascii="Times New Roman" w:hAnsi="Times New Roman" w:cs="Times New Roman"/>
          <w:sz w:val="28"/>
          <w:szCs w:val="28"/>
          <w:lang w:val="uk-UA"/>
        </w:rPr>
        <w:t>- 1</w:t>
      </w:r>
      <w:r w:rsidR="00C9661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 – з кадрових питань;</w:t>
      </w:r>
    </w:p>
    <w:p w:rsidR="00560CEE" w:rsidRDefault="00560CEE" w:rsidP="00560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9661B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 – з інших питань. </w:t>
      </w:r>
    </w:p>
    <w:p w:rsidR="00560CEE" w:rsidRDefault="00560CEE" w:rsidP="00560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CEE" w:rsidRDefault="00560CEE" w:rsidP="00560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числа розглянутих запитів надано роз’яснення:</w:t>
      </w:r>
    </w:p>
    <w:p w:rsidR="00560CEE" w:rsidRDefault="00560CEE" w:rsidP="00560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9661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 – з питань досудового слідства;</w:t>
      </w:r>
    </w:p>
    <w:p w:rsidR="00560CEE" w:rsidRDefault="00560CEE" w:rsidP="00560CE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38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9661B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CA5385">
        <w:rPr>
          <w:rFonts w:ascii="Times New Roman" w:hAnsi="Times New Roman" w:cs="Times New Roman"/>
          <w:sz w:val="28"/>
          <w:szCs w:val="28"/>
          <w:lang w:val="uk-UA"/>
        </w:rPr>
        <w:t xml:space="preserve"> –  з питань представництва інтересів держави в суді;</w:t>
      </w:r>
    </w:p>
    <w:p w:rsidR="00C9661B" w:rsidRDefault="00C9661B" w:rsidP="00560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- 1 – з питань організаційно-розпорядчої </w:t>
      </w:r>
      <w:r w:rsidR="00D11488">
        <w:rPr>
          <w:rFonts w:ascii="Times New Roman" w:hAnsi="Times New Roman" w:cs="Times New Roman"/>
          <w:sz w:val="28"/>
          <w:szCs w:val="28"/>
          <w:lang w:val="uk-UA"/>
        </w:rPr>
        <w:t>діяльності;</w:t>
      </w:r>
    </w:p>
    <w:p w:rsidR="00560CEE" w:rsidRPr="00CA5385" w:rsidRDefault="00560CEE" w:rsidP="00560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842">
        <w:rPr>
          <w:rFonts w:ascii="Times New Roman" w:hAnsi="Times New Roman" w:cs="Times New Roman"/>
          <w:sz w:val="28"/>
          <w:szCs w:val="28"/>
          <w:lang w:val="uk-UA"/>
        </w:rPr>
        <w:t>- 1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>– з кадрових питань;</w:t>
      </w:r>
    </w:p>
    <w:p w:rsidR="00560CEE" w:rsidRDefault="00560CEE" w:rsidP="00560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11488">
        <w:rPr>
          <w:rFonts w:ascii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 – з інших питань. </w:t>
      </w:r>
    </w:p>
    <w:p w:rsidR="00560CEE" w:rsidRDefault="00560CEE" w:rsidP="00560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CEE" w:rsidRDefault="00560CEE" w:rsidP="00513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CEE" w:rsidRDefault="00560CEE" w:rsidP="00513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CEE" w:rsidRDefault="00560CEE" w:rsidP="00513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60CEE" w:rsidSect="00983A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A322E"/>
    <w:multiLevelType w:val="hybridMultilevel"/>
    <w:tmpl w:val="176C09E6"/>
    <w:lvl w:ilvl="0" w:tplc="5A8ADEF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CAA3DC2"/>
    <w:multiLevelType w:val="hybridMultilevel"/>
    <w:tmpl w:val="22A0D88C"/>
    <w:lvl w:ilvl="0" w:tplc="4D3C587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6706E88"/>
    <w:multiLevelType w:val="hybridMultilevel"/>
    <w:tmpl w:val="0BB22564"/>
    <w:lvl w:ilvl="0" w:tplc="7CBA835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94"/>
    <w:rsid w:val="00016921"/>
    <w:rsid w:val="00027D8B"/>
    <w:rsid w:val="0007072F"/>
    <w:rsid w:val="00080C72"/>
    <w:rsid w:val="001E55AB"/>
    <w:rsid w:val="00261EB7"/>
    <w:rsid w:val="00307EB4"/>
    <w:rsid w:val="0032388B"/>
    <w:rsid w:val="00401ABB"/>
    <w:rsid w:val="00497020"/>
    <w:rsid w:val="004B00F1"/>
    <w:rsid w:val="004C7674"/>
    <w:rsid w:val="004E2794"/>
    <w:rsid w:val="0051098C"/>
    <w:rsid w:val="00513D97"/>
    <w:rsid w:val="00544C05"/>
    <w:rsid w:val="00560CEE"/>
    <w:rsid w:val="00564191"/>
    <w:rsid w:val="005E5A9D"/>
    <w:rsid w:val="006009B2"/>
    <w:rsid w:val="0068704B"/>
    <w:rsid w:val="006950A3"/>
    <w:rsid w:val="008D1E4C"/>
    <w:rsid w:val="00930182"/>
    <w:rsid w:val="00983A7E"/>
    <w:rsid w:val="00A439C0"/>
    <w:rsid w:val="00A611F8"/>
    <w:rsid w:val="00AC3090"/>
    <w:rsid w:val="00AD4C87"/>
    <w:rsid w:val="00B40784"/>
    <w:rsid w:val="00B93E51"/>
    <w:rsid w:val="00C9661B"/>
    <w:rsid w:val="00CA5385"/>
    <w:rsid w:val="00CB1842"/>
    <w:rsid w:val="00D11488"/>
    <w:rsid w:val="00D572ED"/>
    <w:rsid w:val="00DB6F4B"/>
    <w:rsid w:val="00E11985"/>
    <w:rsid w:val="00E40BD6"/>
    <w:rsid w:val="00E41F94"/>
    <w:rsid w:val="00FA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52024-80DA-4D04-9167-CC4A011B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9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A5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ODPR</dc:creator>
  <cp:keywords/>
  <dc:description/>
  <cp:lastModifiedBy>Пользователь Windows</cp:lastModifiedBy>
  <cp:revision>41</cp:revision>
  <cp:lastPrinted>2021-11-15T12:15:00Z</cp:lastPrinted>
  <dcterms:created xsi:type="dcterms:W3CDTF">2018-12-22T13:24:00Z</dcterms:created>
  <dcterms:modified xsi:type="dcterms:W3CDTF">2022-12-09T08:37:00Z</dcterms:modified>
</cp:coreProperties>
</file>